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AF12" w14:textId="77777777" w:rsidR="00FA33E8" w:rsidRPr="00FA33E8" w:rsidRDefault="00FA33E8" w:rsidP="00FA33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</w:pPr>
      <w:r w:rsidRPr="00FA33E8"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  <w:t>Volby do zastupitelstev krajů konané dne 2.10. – 3.10.2020</w:t>
      </w:r>
    </w:p>
    <w:p w14:paraId="0A4F0EAC" w14:textId="77777777" w:rsidR="00FA33E8" w:rsidRPr="00FA33E8" w:rsidRDefault="00FA33E8" w:rsidP="00FA33E8">
      <w:pPr>
        <w:shd w:val="clear" w:color="auto" w:fill="FFFFFF"/>
        <w:spacing w:before="180" w:after="150" w:line="555" w:lineRule="atLeast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</w:pPr>
      <w:r w:rsidRPr="00FA33E8"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  <w:t>Výsledky hlasování za územní celky</w:t>
      </w:r>
    </w:p>
    <w:p w14:paraId="15F29AC1" w14:textId="77777777" w:rsidR="00FA33E8" w:rsidRPr="00FA33E8" w:rsidRDefault="00FA33E8" w:rsidP="00FA33E8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A33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Kraj: Jihomoravský kraj</w:t>
      </w:r>
    </w:p>
    <w:p w14:paraId="17278F6B" w14:textId="77777777" w:rsidR="00FA33E8" w:rsidRPr="00FA33E8" w:rsidRDefault="00FA33E8" w:rsidP="00FA33E8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A33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Okres: Znojmo</w:t>
      </w:r>
    </w:p>
    <w:p w14:paraId="63B5C347" w14:textId="77777777" w:rsidR="00FA33E8" w:rsidRPr="00FA33E8" w:rsidRDefault="00FA33E8" w:rsidP="00FA33E8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A33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Obec: Tavíkovice</w:t>
      </w:r>
    </w:p>
    <w:p w14:paraId="4F11589A" w14:textId="77777777" w:rsidR="00FA33E8" w:rsidRP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FA33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Výsledky hlasování za územní celky – Obec Tavíkovice – souhrnné informace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9"/>
        <w:gridCol w:w="850"/>
        <w:gridCol w:w="1189"/>
        <w:gridCol w:w="956"/>
        <w:gridCol w:w="1137"/>
        <w:gridCol w:w="1256"/>
        <w:gridCol w:w="845"/>
        <w:gridCol w:w="1284"/>
      </w:tblGrid>
      <w:tr w:rsidR="00FA33E8" w:rsidRPr="00FA33E8" w14:paraId="5CED0155" w14:textId="77777777" w:rsidTr="00FA33E8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80F5AB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5D8646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Voliči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F50D82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Vydané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142B84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Volební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FD62105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Odevzdané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BDB442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CB8E9C4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% platných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hlasů</w:t>
            </w:r>
          </w:p>
        </w:tc>
      </w:tr>
      <w:tr w:rsidR="00FA33E8" w:rsidRPr="00FA33E8" w14:paraId="665EC937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5900E9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8494C0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zpr</w:t>
            </w:r>
            <w:proofErr w:type="spellEnd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4B8D1A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5270E1F4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4F9940BB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45551FC6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6DB0C099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30D9AD56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29DB8A8B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FA33E8" w:rsidRPr="00FA33E8" w14:paraId="7A4A5886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5A3133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1E52C8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5ABA04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9F12DB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A32882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55F1F8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28,86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30A2C5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E113B8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BE3D82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98,58</w:t>
            </w:r>
          </w:p>
        </w:tc>
      </w:tr>
    </w:tbl>
    <w:p w14:paraId="113304A5" w14:textId="77777777" w:rsidR="00FA33E8" w:rsidRP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FA33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Výsledky hlasování za územní celky – Obec Tavíkovice – část 1</w:t>
      </w:r>
    </w:p>
    <w:p w14:paraId="6D45F100" w14:textId="77777777" w:rsidR="00FA33E8" w:rsidRPr="00FA33E8" w:rsidRDefault="00FA33E8" w:rsidP="00FA3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3E8">
        <w:rPr>
          <w:rFonts w:ascii="Times New Roman" w:eastAsia="Times New Roman" w:hAnsi="Times New Roman" w:cs="Times New Roman"/>
          <w:sz w:val="24"/>
          <w:szCs w:val="24"/>
          <w:lang w:eastAsia="cs-CZ"/>
        </w:rPr>
        <w:t> Popis tabulky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300"/>
        <w:gridCol w:w="900"/>
        <w:gridCol w:w="750"/>
        <w:gridCol w:w="873"/>
      </w:tblGrid>
      <w:tr w:rsidR="00FA33E8" w:rsidRPr="00FA33E8" w14:paraId="1E2F3497" w14:textId="77777777" w:rsidTr="00FA33E8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3B7CA5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29924C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DE249C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Předn</w:t>
            </w:r>
            <w:proofErr w:type="spellEnd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FA33E8" w:rsidRPr="00FA33E8" w14:paraId="623F6D98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013603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3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81CA90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44B600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0706FA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52A36AA7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FA33E8" w:rsidRPr="00FA33E8" w14:paraId="31993DBF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5C53C2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0616C4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Demokratická strana zelených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A41625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F28B71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0,71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DC4D96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4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7AED856A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E2A273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7EFC5B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KDU-ČSL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3FC1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0AA758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C29C28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5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5D0FA7AF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244060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C668EF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Svoboda a př. demokracie (SPD)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B46C4C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AB606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4,31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7F7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9EEDA5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6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734A4471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A0CF1F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6BD58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Česká pirátská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0A8DB8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EBA0E3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8,63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8812EA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7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242043FC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308E0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C64AE2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Moravané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33A8DA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E1A190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000082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8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177303D8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CDC5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FD9527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Zdraví Sport Prosperita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4FBEB4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53C871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3D9B13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9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2D739820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672413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DFC5FE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Spolu pro Moravu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BB79F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43BB2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3,59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6F6B48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0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2A6D827D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9FDDD7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0E4F41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Česká </w:t>
            </w:r>
            <w:proofErr w:type="spellStart"/>
            <w:proofErr w:type="gram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str.sociálně</w:t>
            </w:r>
            <w:proofErr w:type="spellEnd"/>
            <w:proofErr w:type="gramEnd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035BC4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E4181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6,47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7CF270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1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</w:tbl>
    <w:p w14:paraId="2BA82197" w14:textId="77777777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40C691F0" w14:textId="77777777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5CA83C87" w14:textId="77777777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189C439F" w14:textId="77777777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4633BA0B" w14:textId="3D26E7ED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FA33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lastRenderedPageBreak/>
        <w:t>Výsledky hlasování za územní celky – Obec Tavíkovice – část 2</w:t>
      </w:r>
    </w:p>
    <w:p w14:paraId="2B3B554F" w14:textId="1E447E0F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44A4CE6E" w14:textId="019028A8" w:rsid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12746E94" w14:textId="77777777" w:rsidR="00FA33E8" w:rsidRPr="00FA33E8" w:rsidRDefault="00FA33E8" w:rsidP="00FA33E8">
      <w:pPr>
        <w:shd w:val="clear" w:color="auto" w:fill="FFFFFF"/>
        <w:spacing w:before="180" w:after="150" w:line="375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49752085" w14:textId="77777777" w:rsidR="00FA33E8" w:rsidRPr="00FA33E8" w:rsidRDefault="00FA33E8" w:rsidP="00FA3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3E8">
        <w:rPr>
          <w:rFonts w:ascii="Times New Roman" w:eastAsia="Times New Roman" w:hAnsi="Times New Roman" w:cs="Times New Roman"/>
          <w:sz w:val="24"/>
          <w:szCs w:val="24"/>
          <w:lang w:eastAsia="cs-CZ"/>
        </w:rPr>
        <w:t> Popis tabulky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300"/>
        <w:gridCol w:w="900"/>
        <w:gridCol w:w="750"/>
        <w:gridCol w:w="873"/>
      </w:tblGrid>
      <w:tr w:rsidR="00FA33E8" w:rsidRPr="00FA33E8" w14:paraId="7BF9DCBB" w14:textId="77777777" w:rsidTr="00FA33E8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6D7711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7D9E77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352C85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Předn</w:t>
            </w:r>
            <w:proofErr w:type="spellEnd"/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FA33E8" w:rsidRPr="00FA33E8" w14:paraId="5D89D0DE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95D9DC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3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D3A45C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555CA7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D036A1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57CC8EA9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FA33E8" w:rsidRPr="00FA33E8" w14:paraId="7BD47536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1ECEEF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F56B16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19F0A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32F3D7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20,86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C15487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2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1470CF51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A1A55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508C83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Starostové pro jižní Moravu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2B673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246D80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7,91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896EE9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3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79DB7D12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CE14C4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FF81D6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Levice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24D864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8E52AB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061188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4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2E8A7BD1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5A26AE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8AC6E4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proofErr w:type="gram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DSSS - </w:t>
            </w:r>
            <w:proofErr w:type="spell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ČiKR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FCDF0A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053DAE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1BF4C8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5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1E61D55C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BCCEA1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4FB7D4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Komunistická </w:t>
            </w:r>
            <w:proofErr w:type="spellStart"/>
            <w:proofErr w:type="gram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str.Čech</w:t>
            </w:r>
            <w:proofErr w:type="spellEnd"/>
            <w:proofErr w:type="gramEnd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4C0279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07E095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10,07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F7B17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6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4529A8FA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42E026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9DDCBB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Trikolóra hnutí občanů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29E459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2A122F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08657A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7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1A24604B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444660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4CBC9F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ODS </w:t>
            </w:r>
            <w:proofErr w:type="gram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</w:t>
            </w:r>
            <w:proofErr w:type="gramEnd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podpor. Svobodných a SOM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D013F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58D6D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2,87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F69A2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8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FA33E8" w:rsidRPr="00FA33E8" w14:paraId="390E1AEC" w14:textId="77777777" w:rsidTr="00FA33E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8EDB11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76C909" w14:textId="77777777" w:rsidR="00FA33E8" w:rsidRPr="00FA33E8" w:rsidRDefault="00FA33E8" w:rsidP="00FA33E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proofErr w:type="gram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ROZUMNÍ - Petr</w:t>
            </w:r>
            <w:proofErr w:type="gramEnd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Hannig</w:t>
            </w:r>
            <w:proofErr w:type="spell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0B1809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A61EB1" w14:textId="77777777" w:rsidR="00FA33E8" w:rsidRPr="00FA33E8" w:rsidRDefault="00FA33E8" w:rsidP="00FA33E8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FA33E8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F44BD5" w14:textId="77777777" w:rsidR="00FA33E8" w:rsidRPr="00FA33E8" w:rsidRDefault="00FA33E8" w:rsidP="00FA33E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9" w:history="1">
              <w:r w:rsidRPr="00FA33E8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</w:tbl>
    <w:p w14:paraId="6D2BA2FA" w14:textId="77777777" w:rsidR="00FA33E8" w:rsidRPr="00FA33E8" w:rsidRDefault="00FA33E8" w:rsidP="00FA33E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565656"/>
          <w:sz w:val="18"/>
          <w:szCs w:val="18"/>
          <w:lang w:eastAsia="cs-CZ"/>
        </w:rPr>
      </w:pPr>
      <w:r w:rsidRPr="00FA33E8">
        <w:rPr>
          <w:rFonts w:ascii="Times New Roman" w:eastAsia="Times New Roman" w:hAnsi="Times New Roman" w:cs="Times New Roman"/>
          <w:color w:val="565656"/>
          <w:sz w:val="18"/>
          <w:szCs w:val="18"/>
          <w:lang w:eastAsia="cs-CZ"/>
        </w:rPr>
        <w:t>Zpět: </w:t>
      </w:r>
      <w:hyperlink r:id="rId20" w:history="1">
        <w:r w:rsidRPr="00FA33E8">
          <w:rPr>
            <w:rFonts w:ascii="Times New Roman" w:eastAsia="Times New Roman" w:hAnsi="Times New Roman" w:cs="Times New Roman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Okres Znojmo – výběr obce</w:t>
        </w:r>
      </w:hyperlink>
    </w:p>
    <w:p w14:paraId="207DD4BF" w14:textId="77777777" w:rsidR="007B6E44" w:rsidRDefault="007B6E44"/>
    <w:sectPr w:rsidR="007B6E44" w:rsidSect="00FA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E8"/>
    <w:rsid w:val="007B6E44"/>
    <w:rsid w:val="00F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5775"/>
  <w15:chartTrackingRefBased/>
  <w15:docId w15:val="{C0B36329-2443-4001-9C54-CB559345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985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958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51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by.cz/pls/kz2020/kz351?xjazyk=CZ&amp;xkraj=10&amp;xnumnuts=6207&amp;xobec=594938&amp;xstrana=22" TargetMode="External"/><Relationship Id="rId13" Type="http://schemas.openxmlformats.org/officeDocument/2006/relationships/hyperlink" Target="https://volby.cz/pls/kz2020/kz351?xjazyk=CZ&amp;xkraj=10&amp;xnumnuts=6207&amp;xobec=594938&amp;xstrana=51" TargetMode="External"/><Relationship Id="rId18" Type="http://schemas.openxmlformats.org/officeDocument/2006/relationships/hyperlink" Target="https://volby.cz/pls/kz2020/kz351?xjazyk=CZ&amp;xkraj=10&amp;xnumnuts=6207&amp;xobec=594938&amp;xstrana=7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olby.cz/pls/kz2020/kz351?xjazyk=CZ&amp;xkraj=10&amp;xnumnuts=6207&amp;xobec=594938&amp;xstrana=19" TargetMode="External"/><Relationship Id="rId12" Type="http://schemas.openxmlformats.org/officeDocument/2006/relationships/hyperlink" Target="https://volby.cz/pls/kz2020/kz351?xjazyk=CZ&amp;xkraj=10&amp;xnumnuts=6207&amp;xobec=594938&amp;xstrana=50" TargetMode="External"/><Relationship Id="rId17" Type="http://schemas.openxmlformats.org/officeDocument/2006/relationships/hyperlink" Target="https://volby.cz/pls/kz2020/kz351?xjazyk=CZ&amp;xkraj=10&amp;xnumnuts=6207&amp;xobec=594938&amp;xstrana=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lby.cz/pls/kz2020/kz351?xjazyk=CZ&amp;xkraj=10&amp;xnumnuts=6207&amp;xobec=594938&amp;xstrana=63" TargetMode="External"/><Relationship Id="rId20" Type="http://schemas.openxmlformats.org/officeDocument/2006/relationships/hyperlink" Target="https://volby.cz/pls/kz2020/kz32?xjazyk=CZ&amp;xkraj=10&amp;xnumnuts=6207" TargetMode="External"/><Relationship Id="rId1" Type="http://schemas.openxmlformats.org/officeDocument/2006/relationships/styles" Target="styles.xml"/><Relationship Id="rId6" Type="http://schemas.openxmlformats.org/officeDocument/2006/relationships/hyperlink" Target="https://volby.cz/pls/kz2020/kz351?xjazyk=CZ&amp;xkraj=10&amp;xnumnuts=6207&amp;xobec=594938&amp;xstrana=16" TargetMode="External"/><Relationship Id="rId11" Type="http://schemas.openxmlformats.org/officeDocument/2006/relationships/hyperlink" Target="https://volby.cz/pls/kz2020/kz351?xjazyk=CZ&amp;xkraj=10&amp;xnumnuts=6207&amp;xobec=594938&amp;xstrana=45" TargetMode="External"/><Relationship Id="rId5" Type="http://schemas.openxmlformats.org/officeDocument/2006/relationships/hyperlink" Target="https://volby.cz/pls/kz2020/kz351?xjazyk=CZ&amp;xkraj=10&amp;xnumnuts=6207&amp;xobec=594938&amp;xstrana=12" TargetMode="External"/><Relationship Id="rId15" Type="http://schemas.openxmlformats.org/officeDocument/2006/relationships/hyperlink" Target="https://volby.cz/pls/kz2020/kz351?xjazyk=CZ&amp;xkraj=10&amp;xnumnuts=6207&amp;xobec=594938&amp;xstrana=60" TargetMode="External"/><Relationship Id="rId10" Type="http://schemas.openxmlformats.org/officeDocument/2006/relationships/hyperlink" Target="https://volby.cz/pls/kz2020/kz351?xjazyk=CZ&amp;xkraj=10&amp;xnumnuts=6207&amp;xobec=594938&amp;xstrana=44" TargetMode="External"/><Relationship Id="rId19" Type="http://schemas.openxmlformats.org/officeDocument/2006/relationships/hyperlink" Target="https://volby.cz/pls/kz2020/kz351?xjazyk=CZ&amp;xkraj=10&amp;xnumnuts=6207&amp;xobec=594938&amp;xstrana=82" TargetMode="External"/><Relationship Id="rId4" Type="http://schemas.openxmlformats.org/officeDocument/2006/relationships/hyperlink" Target="https://volby.cz/pls/kz2020/kz351?xjazyk=CZ&amp;xkraj=10&amp;xnumnuts=6207&amp;xobec=594938&amp;xstrana=5" TargetMode="External"/><Relationship Id="rId9" Type="http://schemas.openxmlformats.org/officeDocument/2006/relationships/hyperlink" Target="https://volby.cz/pls/kz2020/kz351?xjazyk=CZ&amp;xkraj=10&amp;xnumnuts=6207&amp;xobec=594938&amp;xstrana=34" TargetMode="External"/><Relationship Id="rId14" Type="http://schemas.openxmlformats.org/officeDocument/2006/relationships/hyperlink" Target="https://volby.cz/pls/kz2020/kz351?xjazyk=CZ&amp;xkraj=10&amp;xnumnuts=6207&amp;xobec=594938&amp;xstrana=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Tavikovice</dc:creator>
  <cp:keywords/>
  <dc:description/>
  <cp:lastModifiedBy>Tavikovice</cp:lastModifiedBy>
  <cp:revision>1</cp:revision>
  <dcterms:created xsi:type="dcterms:W3CDTF">2020-10-03T18:05:00Z</dcterms:created>
  <dcterms:modified xsi:type="dcterms:W3CDTF">2020-10-03T18:08:00Z</dcterms:modified>
</cp:coreProperties>
</file>